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2" w:type="dxa"/>
        <w:tblInd w:w="108" w:type="dxa"/>
        <w:tblLook w:val="0000" w:firstRow="0" w:lastRow="0" w:firstColumn="0" w:lastColumn="0" w:noHBand="0" w:noVBand="0"/>
      </w:tblPr>
      <w:tblGrid>
        <w:gridCol w:w="5101"/>
        <w:gridCol w:w="5211"/>
      </w:tblGrid>
      <w:tr w:rsidR="0067673F" w:rsidTr="003032D7">
        <w:tc>
          <w:tcPr>
            <w:tcW w:w="5101" w:type="dxa"/>
          </w:tcPr>
          <w:p w:rsidR="0067673F" w:rsidRDefault="0067673F" w:rsidP="003032D7">
            <w:pPr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5211" w:type="dxa"/>
          </w:tcPr>
          <w:p w:rsidR="0067673F" w:rsidRDefault="0067673F" w:rsidP="003032D7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Начальнику управления по </w:t>
            </w:r>
          </w:p>
          <w:p w:rsidR="0067673F" w:rsidRDefault="0067673F" w:rsidP="003032D7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общим вопросам</w:t>
            </w:r>
          </w:p>
        </w:tc>
      </w:tr>
      <w:tr w:rsidR="0067673F" w:rsidTr="003032D7">
        <w:tc>
          <w:tcPr>
            <w:tcW w:w="5101" w:type="dxa"/>
          </w:tcPr>
          <w:p w:rsidR="0067673F" w:rsidRDefault="0067673F" w:rsidP="003032D7">
            <w:pPr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5211" w:type="dxa"/>
          </w:tcPr>
          <w:p w:rsidR="0067673F" w:rsidRDefault="0067673F" w:rsidP="003032D7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Толмачевой Ю.В.</w:t>
            </w:r>
          </w:p>
        </w:tc>
      </w:tr>
    </w:tbl>
    <w:p w:rsidR="0067673F" w:rsidRDefault="0067673F" w:rsidP="0067673F">
      <w:pPr>
        <w:jc w:val="center"/>
        <w:rPr>
          <w:b/>
          <w:sz w:val="28"/>
          <w:szCs w:val="28"/>
        </w:rPr>
      </w:pPr>
    </w:p>
    <w:p w:rsidR="0067673F" w:rsidRDefault="0067673F" w:rsidP="0067673F">
      <w:pPr>
        <w:jc w:val="center"/>
        <w:rPr>
          <w:sz w:val="28"/>
          <w:szCs w:val="28"/>
        </w:rPr>
      </w:pPr>
    </w:p>
    <w:p w:rsidR="0067673F" w:rsidRDefault="0067673F" w:rsidP="0067673F">
      <w:pPr>
        <w:jc w:val="right"/>
        <w:rPr>
          <w:sz w:val="28"/>
          <w:szCs w:val="28"/>
        </w:rPr>
      </w:pPr>
    </w:p>
    <w:p w:rsidR="0067673F" w:rsidRDefault="0067673F" w:rsidP="006767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7673F" w:rsidRDefault="0067673F" w:rsidP="0067673F">
      <w:pPr>
        <w:jc w:val="center"/>
        <w:rPr>
          <w:sz w:val="28"/>
          <w:szCs w:val="28"/>
        </w:rPr>
      </w:pPr>
    </w:p>
    <w:p w:rsidR="0067673F" w:rsidRDefault="0067673F" w:rsidP="0067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личное дело _________________________________,</w:t>
      </w:r>
    </w:p>
    <w:p w:rsidR="0067673F" w:rsidRDefault="0067673F" w:rsidP="0067673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(Ф.И.О)</w:t>
      </w: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его восстановлением/подготовкой справки об обучении/подготовкой характеристики.</w:t>
      </w:r>
    </w:p>
    <w:p w:rsidR="0067673F" w:rsidRDefault="0067673F" w:rsidP="0067673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Опись личных дел: </w:t>
      </w:r>
      <w:r>
        <w:rPr>
          <w:sz w:val="28"/>
          <w:szCs w:val="28"/>
          <w:u w:val="single"/>
        </w:rPr>
        <w:t>отчисленные 2019 год (например).</w:t>
      </w: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подразделение: _____________________________.</w:t>
      </w: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_______________________________________.</w:t>
      </w: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обязуемся вернуть до ________________________.</w:t>
      </w: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</w:p>
    <w:p w:rsidR="0067673F" w:rsidRDefault="0067673F" w:rsidP="0067673F">
      <w:pPr>
        <w:spacing w:line="360" w:lineRule="auto"/>
        <w:jc w:val="both"/>
        <w:rPr>
          <w:sz w:val="28"/>
          <w:szCs w:val="28"/>
        </w:rPr>
      </w:pPr>
    </w:p>
    <w:p w:rsidR="0067673F" w:rsidRDefault="0067673F" w:rsidP="0067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              </w:t>
      </w:r>
    </w:p>
    <w:p w:rsidR="0067673F" w:rsidRDefault="0067673F" w:rsidP="0067673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                                  Личная подпись                        И.О. Фамилия</w:t>
      </w:r>
    </w:p>
    <w:p w:rsidR="0067673F" w:rsidRDefault="0067673F" w:rsidP="0067673F">
      <w:pPr>
        <w:ind w:firstLine="709"/>
        <w:jc w:val="both"/>
        <w:rPr>
          <w:sz w:val="28"/>
          <w:szCs w:val="28"/>
        </w:rPr>
      </w:pPr>
    </w:p>
    <w:p w:rsidR="0067673F" w:rsidRDefault="0067673F" w:rsidP="006767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7673F" w:rsidRDefault="0067673F" w:rsidP="0067673F">
      <w:pPr>
        <w:ind w:firstLine="709"/>
        <w:jc w:val="both"/>
        <w:rPr>
          <w:sz w:val="28"/>
          <w:szCs w:val="28"/>
        </w:rPr>
      </w:pPr>
    </w:p>
    <w:p w:rsidR="00C97DEB" w:rsidRDefault="0067673F">
      <w:bookmarkStart w:id="0" w:name="_GoBack"/>
      <w:bookmarkEnd w:id="0"/>
    </w:p>
    <w:sectPr w:rsidR="00C9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B"/>
    <w:rsid w:val="0067673F"/>
    <w:rsid w:val="006801DB"/>
    <w:rsid w:val="00A13A9E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E5F2-9CFA-4963-8004-D61B684F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УрГЭУ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2020-02-28T08:34:00Z</dcterms:created>
  <dcterms:modified xsi:type="dcterms:W3CDTF">2020-02-28T08:34:00Z</dcterms:modified>
</cp:coreProperties>
</file>